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4614"/>
      </w:tblGrid>
      <w:tr w:rsidR="002B3923" w:rsidRPr="002B3923" w14:paraId="556E3173" w14:textId="77777777" w:rsidTr="002B3923">
        <w:trPr>
          <w:trHeight w:val="8010"/>
          <w:tblCellSpacing w:w="0" w:type="dxa"/>
        </w:trPr>
        <w:tc>
          <w:tcPr>
            <w:tcW w:w="0" w:type="auto"/>
            <w:hideMark/>
          </w:tcPr>
          <w:p w14:paraId="73F3049D" w14:textId="2D5CE643" w:rsidR="000563F9" w:rsidRDefault="000563F9" w:rsidP="000C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</w:p>
          <w:p w14:paraId="371BA88A" w14:textId="77777777" w:rsidR="007E1A95" w:rsidRDefault="007E1A95" w:rsidP="007E1A95">
            <w:pPr>
              <w:pStyle w:val="Header"/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291AE37A" w14:textId="742B97F7" w:rsidR="007E1A95" w:rsidRPr="000A1420" w:rsidRDefault="007E1A95" w:rsidP="007E1A95">
            <w:pPr>
              <w:pStyle w:val="Header"/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A1420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ITEMS ACCEPTED FOR RECY</w:t>
            </w:r>
            <w:r w:rsidR="00520A06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</w:t>
            </w:r>
            <w:r w:rsidRPr="000A1420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LING</w:t>
            </w:r>
          </w:p>
          <w:p w14:paraId="4ECEB6E1" w14:textId="3A578A87" w:rsidR="000563F9" w:rsidRDefault="000563F9" w:rsidP="002B39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</w:p>
          <w:p w14:paraId="20A2F06F" w14:textId="77777777" w:rsidR="00285136" w:rsidRDefault="00285136" w:rsidP="002B39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</w:p>
          <w:p w14:paraId="7A6EA905" w14:textId="26F6B64A" w:rsidR="002B3923" w:rsidRPr="002B3923" w:rsidRDefault="000563F9" w:rsidP="002B39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25C576C" wp14:editId="4B9283A1">
                  <wp:extent cx="800100" cy="80772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A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  <w:t xml:space="preserve">                                                                                    </w:t>
            </w:r>
            <w:r w:rsidR="002B3923" w:rsidRPr="002B392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Computers</w:t>
            </w:r>
            <w:r w:rsidR="00EC07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*</w:t>
            </w:r>
            <w:r w:rsidR="002B3923" w:rsidRPr="002B392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  <w:r w:rsidR="002B3923" w:rsidRPr="002B39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Desktops, laptops, servers, LCD monitors, keyboards, mice, speakers, and all other computer components. </w:t>
            </w:r>
          </w:p>
          <w:p w14:paraId="025712D1" w14:textId="43B725C9" w:rsidR="002B3923" w:rsidRPr="002B3923" w:rsidRDefault="002B3923" w:rsidP="002B3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B392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Cameras</w:t>
            </w:r>
            <w:r w:rsidRPr="002B39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  <w:r w:rsidRPr="002B39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Camcorders and all non-disposable film and digital cameras.</w:t>
            </w:r>
          </w:p>
          <w:p w14:paraId="617981EA" w14:textId="161E2D80" w:rsidR="002B3923" w:rsidRDefault="002B3923" w:rsidP="002B3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B392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Office Equipment</w:t>
            </w:r>
            <w:r w:rsidRPr="002B39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B39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Fax machines, typewriters, inkjet cartridges, printers, scanners, routers, shredders, and copiers.</w:t>
            </w:r>
          </w:p>
          <w:p w14:paraId="6BCEA02C" w14:textId="20E6A4B9" w:rsidR="000563F9" w:rsidRDefault="002B3923" w:rsidP="002B3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15F98AF" wp14:editId="2451BFC8">
                  <wp:extent cx="800100" cy="807720"/>
                  <wp:effectExtent l="0" t="0" r="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9CB60" w14:textId="332D4C23" w:rsidR="002B3923" w:rsidRPr="002B3923" w:rsidRDefault="002B3923" w:rsidP="002B3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B392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Entertainment Electronics</w:t>
            </w:r>
            <w:r w:rsidRPr="002B39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B39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Car and home audio equipment, satellite and cable boxes, VCRs, DVD players and recorders, headphones, and multimedia projectors.</w:t>
            </w:r>
          </w:p>
          <w:p w14:paraId="7209A399" w14:textId="1C124C16" w:rsidR="002B3923" w:rsidRPr="002B3923" w:rsidRDefault="002B3923" w:rsidP="002B3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B392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Multimedia</w:t>
            </w:r>
            <w:r w:rsidRPr="002B39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  <w:r w:rsidRPr="002B39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DVD and VHS movies, audiobooks, and music CDs. </w:t>
            </w:r>
            <w:r w:rsidRPr="002B392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All multimedia items must include original covers.</w:t>
            </w:r>
            <w:r w:rsidRPr="002B39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132C2A30" w14:textId="65DA3489" w:rsidR="002B3923" w:rsidRDefault="002A5842" w:rsidP="002B3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40A7F570" wp14:editId="641ECBB4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77470</wp:posOffset>
                  </wp:positionV>
                  <wp:extent cx="1974850" cy="2099945"/>
                  <wp:effectExtent l="0" t="0" r="6350" b="0"/>
                  <wp:wrapNone/>
                  <wp:docPr id="261871255" name="Picture 1" descr="A box full of electron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871255" name="Picture 1" descr="A box full of electronic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209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3B3E50" w14:textId="1EC97BA2" w:rsidR="000563F9" w:rsidRDefault="000C3E23" w:rsidP="002B3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  <w:t xml:space="preserve">                                    </w:t>
            </w:r>
          </w:p>
          <w:p w14:paraId="42456497" w14:textId="478651D9" w:rsidR="000563F9" w:rsidRDefault="000563F9" w:rsidP="002B3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</w:p>
          <w:p w14:paraId="23C35F59" w14:textId="30872C26" w:rsidR="002A5842" w:rsidRDefault="002A5842" w:rsidP="002B3923">
            <w:pPr>
              <w:spacing w:before="100" w:beforeAutospacing="1" w:after="100" w:afterAutospacing="1" w:line="240" w:lineRule="auto"/>
              <w:rPr>
                <w:noProof/>
              </w:rPr>
            </w:pPr>
          </w:p>
          <w:p w14:paraId="06AA4E68" w14:textId="22A79689" w:rsidR="002A5842" w:rsidRDefault="002A5842" w:rsidP="002B3923">
            <w:pPr>
              <w:spacing w:before="100" w:beforeAutospacing="1" w:after="100" w:afterAutospacing="1" w:line="240" w:lineRule="auto"/>
              <w:rPr>
                <w:noProof/>
                <w:u w:val="single"/>
              </w:rPr>
            </w:pPr>
          </w:p>
          <w:p w14:paraId="12CA2180" w14:textId="79572DCC" w:rsidR="002A5842" w:rsidRDefault="002A5842" w:rsidP="002B3923">
            <w:pPr>
              <w:spacing w:before="100" w:beforeAutospacing="1" w:after="100" w:afterAutospacing="1" w:line="240" w:lineRule="auto"/>
              <w:rPr>
                <w:noProof/>
              </w:rPr>
            </w:pPr>
          </w:p>
          <w:p w14:paraId="4E48EB72" w14:textId="77777777" w:rsidR="002A5842" w:rsidRDefault="002A5842" w:rsidP="002B3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</w:p>
          <w:p w14:paraId="342DE74C" w14:textId="599B36A7" w:rsidR="00DD4778" w:rsidRDefault="007E1A95" w:rsidP="002B3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28C7BF6" wp14:editId="527C574B">
                  <wp:extent cx="800100" cy="80772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6139F" w14:textId="504BBEEB" w:rsidR="002B3923" w:rsidRPr="002B3923" w:rsidRDefault="009C0591" w:rsidP="002B3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563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P</w:t>
            </w:r>
            <w:r w:rsidR="002B3923" w:rsidRPr="002B392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ortable Electronics</w:t>
            </w:r>
            <w:r w:rsidR="00EC07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*</w:t>
            </w:r>
            <w:r w:rsidR="002B3923" w:rsidRPr="002B392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="002B3923" w:rsidRPr="002B39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Cell phones, GPS devices, calculators, portable CD and DVD players, PDAs, and MP3 Players.</w:t>
            </w:r>
          </w:p>
          <w:p w14:paraId="0DBBC276" w14:textId="77777777" w:rsidR="002B3923" w:rsidRDefault="002B3923" w:rsidP="002B3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B392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Video Games</w:t>
            </w:r>
            <w:r w:rsidRPr="002B39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B39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Video games, systems, and accessories.</w:t>
            </w:r>
          </w:p>
          <w:p w14:paraId="2B3383D3" w14:textId="309A6B6B" w:rsidR="00EC07E1" w:rsidRPr="002B3923" w:rsidRDefault="00EC07E1" w:rsidP="002B3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*</w:t>
            </w:r>
            <w:r w:rsidRPr="00EC07E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Computers and cell phones will be scrubbed before recycling</w:t>
            </w:r>
          </w:p>
          <w:p w14:paraId="2E56DD22" w14:textId="1A37DDB2" w:rsidR="002B3923" w:rsidRPr="002B3923" w:rsidRDefault="002B3923" w:rsidP="002B3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F6BE948" w14:textId="2EFF0082" w:rsidR="002B3923" w:rsidRPr="002B3923" w:rsidRDefault="00285136" w:rsidP="002B39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85136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20EE19" wp14:editId="14CCF805">
                <wp:simplePos x="0" y="0"/>
                <wp:positionH relativeFrom="column">
                  <wp:posOffset>-190500</wp:posOffset>
                </wp:positionH>
                <wp:positionV relativeFrom="paragraph">
                  <wp:posOffset>359410</wp:posOffset>
                </wp:positionV>
                <wp:extent cx="685800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16BCC" w14:textId="5607E1E1" w:rsidR="00285136" w:rsidRPr="000A1420" w:rsidRDefault="00285136" w:rsidP="0028513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A142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 xml:space="preserve">Items may be in any condition – damaged, non-working, or fully operational.  </w:t>
                            </w:r>
                          </w:p>
                          <w:p w14:paraId="60666AF4" w14:textId="2ADC0711" w:rsidR="00285136" w:rsidRDefault="00285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0EE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28.3pt;width:540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">
                <v:textbox>
                  <w:txbxContent>
                    <w:p w14:paraId="47E16BCC" w14:textId="5607E1E1" w:rsidR="00285136" w:rsidRPr="000A1420" w:rsidRDefault="00285136" w:rsidP="0028513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0A1420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sz w:val="28"/>
                          <w:szCs w:val="28"/>
                          <w14:ligatures w14:val="none"/>
                        </w:rPr>
                        <w:t xml:space="preserve">Items may be in any condition – damaged, non-working, or fully operational.  </w:t>
                      </w:r>
                    </w:p>
                    <w:p w14:paraId="60666AF4" w14:textId="2ADC0711" w:rsidR="00285136" w:rsidRDefault="00285136"/>
                  </w:txbxContent>
                </v:textbox>
                <w10:wrap type="square"/>
              </v:shape>
            </w:pict>
          </mc:Fallback>
        </mc:AlternateContent>
      </w:r>
    </w:p>
    <w:p w14:paraId="69E16D8F" w14:textId="2081CF6B" w:rsidR="002B3923" w:rsidRPr="002B3923" w:rsidRDefault="002B3923" w:rsidP="002B39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C49D40" w14:textId="235BAF9C" w:rsidR="007E1A95" w:rsidRPr="00BD4B9F" w:rsidRDefault="007E1A95" w:rsidP="007E1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5E00"/>
          <w:kern w:val="0"/>
          <w:sz w:val="28"/>
          <w:szCs w:val="28"/>
          <w14:ligatures w14:val="none"/>
        </w:rPr>
      </w:pPr>
      <w:r w:rsidRPr="00BD4B9F">
        <w:rPr>
          <w:rFonts w:ascii="Times New Roman" w:eastAsia="Times New Roman" w:hAnsi="Times New Roman" w:cs="Times New Roman"/>
          <w:b/>
          <w:bCs/>
          <w:i/>
          <w:iCs/>
          <w:color w:val="005E00"/>
          <w:kern w:val="0"/>
          <w:sz w:val="28"/>
          <w:szCs w:val="28"/>
          <w14:ligatures w14:val="none"/>
        </w:rPr>
        <w:t xml:space="preserve">This fundraiser benefits the Missions supported by the Bold Women of Lovers Lane.  </w:t>
      </w:r>
    </w:p>
    <w:p w14:paraId="7218DA9A" w14:textId="072DCAAA" w:rsidR="002B3923" w:rsidRPr="00BD4B9F" w:rsidRDefault="000563F9" w:rsidP="007E1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5E00"/>
          <w:kern w:val="0"/>
          <w:sz w:val="24"/>
          <w:szCs w:val="24"/>
          <w14:ligatures w14:val="none"/>
        </w:rPr>
      </w:pPr>
      <w:r w:rsidRPr="00BD4B9F">
        <w:rPr>
          <w:rFonts w:ascii="Times New Roman" w:eastAsia="Times New Roman" w:hAnsi="Times New Roman" w:cs="Times New Roman"/>
          <w:b/>
          <w:bCs/>
          <w:i/>
          <w:iCs/>
          <w:color w:val="005E00"/>
          <w:kern w:val="0"/>
          <w:sz w:val="28"/>
          <w:szCs w:val="28"/>
          <w14:ligatures w14:val="none"/>
        </w:rPr>
        <w:t>Thank you for your participation!</w:t>
      </w:r>
    </w:p>
    <w:p w14:paraId="26C9D949" w14:textId="77777777" w:rsidR="004337BC" w:rsidRDefault="004337BC"/>
    <w:sectPr w:rsidR="004337BC" w:rsidSect="00BD21F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0747" w14:textId="77777777" w:rsidR="00BD21F9" w:rsidRDefault="00BD21F9" w:rsidP="002A5842">
      <w:pPr>
        <w:spacing w:after="0" w:line="240" w:lineRule="auto"/>
      </w:pPr>
      <w:r>
        <w:separator/>
      </w:r>
    </w:p>
  </w:endnote>
  <w:endnote w:type="continuationSeparator" w:id="0">
    <w:p w14:paraId="09AFC66B" w14:textId="77777777" w:rsidR="00BD21F9" w:rsidRDefault="00BD21F9" w:rsidP="002A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7534" w14:textId="77777777" w:rsidR="00BD21F9" w:rsidRDefault="00BD21F9" w:rsidP="002A5842">
      <w:pPr>
        <w:spacing w:after="0" w:line="240" w:lineRule="auto"/>
      </w:pPr>
      <w:r>
        <w:separator/>
      </w:r>
    </w:p>
  </w:footnote>
  <w:footnote w:type="continuationSeparator" w:id="0">
    <w:p w14:paraId="155D8CF3" w14:textId="77777777" w:rsidR="00BD21F9" w:rsidRDefault="00BD21F9" w:rsidP="002A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BB62" w14:textId="1A842954" w:rsidR="00687AB2" w:rsidRPr="002B6525" w:rsidRDefault="00687AB2" w:rsidP="002A5842">
    <w:pPr>
      <w:pStyle w:val="Header"/>
      <w:jc w:val="center"/>
      <w:rPr>
        <w:rFonts w:ascii="Comic Sans MS" w:hAnsi="Comic Sans MS"/>
        <w:b/>
        <w:color w:val="005E00"/>
        <w:sz w:val="36"/>
        <w:szCs w:val="36"/>
        <w:u w:val="singl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2B6525">
      <w:rPr>
        <w:rFonts w:ascii="Comic Sans MS" w:hAnsi="Comic Sans MS"/>
        <w:b/>
        <w:color w:val="005E00"/>
        <w:sz w:val="36"/>
        <w:szCs w:val="36"/>
        <w:u w:val="singl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ELECTRONIC RECYCLING EVENT</w:t>
    </w:r>
  </w:p>
  <w:p w14:paraId="229E78DB" w14:textId="418FBF2D" w:rsidR="00687AB2" w:rsidRPr="007E1A95" w:rsidRDefault="00687AB2" w:rsidP="002A5842">
    <w:pPr>
      <w:pStyle w:val="Header"/>
      <w:jc w:val="center"/>
      <w:rPr>
        <w:rFonts w:ascii="Comic Sans MS" w:hAnsi="Comic Sans MS"/>
        <w:bCs/>
        <w:color w:val="00B050"/>
        <w:sz w:val="28"/>
        <w:szCs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7E1A95">
      <w:rPr>
        <w:rFonts w:ascii="Comic Sans MS" w:hAnsi="Comic Sans MS"/>
        <w:bCs/>
        <w:color w:val="00B050"/>
        <w:sz w:val="28"/>
        <w:szCs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Saturday</w:t>
    </w:r>
    <w:r w:rsidR="007E1A95" w:rsidRPr="007E1A95">
      <w:rPr>
        <w:rFonts w:ascii="Comic Sans MS" w:hAnsi="Comic Sans MS"/>
        <w:bCs/>
        <w:color w:val="00B050"/>
        <w:sz w:val="28"/>
        <w:szCs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, </w:t>
    </w:r>
    <w:r w:rsidR="00602A84">
      <w:rPr>
        <w:rFonts w:ascii="Comic Sans MS" w:hAnsi="Comic Sans MS"/>
        <w:bCs/>
        <w:color w:val="00B050"/>
        <w:sz w:val="28"/>
        <w:szCs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April</w:t>
    </w:r>
    <w:r w:rsidR="00C12BC2">
      <w:rPr>
        <w:rFonts w:ascii="Comic Sans MS" w:hAnsi="Comic Sans MS"/>
        <w:bCs/>
        <w:color w:val="00B050"/>
        <w:sz w:val="28"/>
        <w:szCs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7E1A95" w:rsidRPr="007E1A95">
      <w:rPr>
        <w:rFonts w:ascii="Comic Sans MS" w:hAnsi="Comic Sans MS"/>
        <w:bCs/>
        <w:color w:val="00B050"/>
        <w:sz w:val="28"/>
        <w:szCs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1</w:t>
    </w:r>
    <w:r w:rsidR="00C12BC2">
      <w:rPr>
        <w:rFonts w:ascii="Comic Sans MS" w:hAnsi="Comic Sans MS"/>
        <w:bCs/>
        <w:color w:val="00B050"/>
        <w:sz w:val="28"/>
        <w:szCs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3</w:t>
    </w:r>
    <w:r w:rsidR="0082261F">
      <w:rPr>
        <w:rFonts w:ascii="Comic Sans MS" w:hAnsi="Comic Sans MS"/>
        <w:bCs/>
        <w:color w:val="00B050"/>
        <w:sz w:val="28"/>
        <w:szCs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,</w:t>
    </w:r>
    <w:r w:rsidR="007E1A95" w:rsidRPr="007E1A95">
      <w:rPr>
        <w:rFonts w:ascii="Comic Sans MS" w:hAnsi="Comic Sans MS"/>
        <w:bCs/>
        <w:color w:val="00B050"/>
        <w:sz w:val="28"/>
        <w:szCs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C12BC2">
      <w:rPr>
        <w:rFonts w:ascii="Comic Sans MS" w:hAnsi="Comic Sans MS"/>
        <w:bCs/>
        <w:color w:val="00B050"/>
        <w:sz w:val="28"/>
        <w:szCs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1:00</w:t>
    </w:r>
    <w:r w:rsidR="00A761C8">
      <w:rPr>
        <w:rFonts w:ascii="Comic Sans MS" w:hAnsi="Comic Sans MS"/>
        <w:bCs/>
        <w:color w:val="00B050"/>
        <w:sz w:val="28"/>
        <w:szCs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pm– 4:00 pm</w:t>
    </w:r>
  </w:p>
  <w:p w14:paraId="4E950AED" w14:textId="7F600D73" w:rsidR="007E1A95" w:rsidRPr="007E1A95" w:rsidRDefault="00A761C8" w:rsidP="002A5842">
    <w:pPr>
      <w:pStyle w:val="Header"/>
      <w:jc w:val="center"/>
      <w:rPr>
        <w:rFonts w:ascii="Comic Sans MS" w:hAnsi="Comic Sans MS"/>
        <w:bCs/>
        <w:color w:val="00B050"/>
        <w:sz w:val="28"/>
        <w:szCs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rPr>
        <w:rFonts w:ascii="Comic Sans MS" w:hAnsi="Comic Sans MS"/>
        <w:bCs/>
        <w:color w:val="00B050"/>
        <w:sz w:val="28"/>
        <w:szCs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Walnut Hill </w:t>
    </w:r>
    <w:proofErr w:type="gramStart"/>
    <w:r>
      <w:rPr>
        <w:rFonts w:ascii="Comic Sans MS" w:hAnsi="Comic Sans MS"/>
        <w:bCs/>
        <w:color w:val="00B050"/>
        <w:sz w:val="28"/>
        <w:szCs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Church</w:t>
    </w:r>
    <w:r w:rsidR="00567972">
      <w:rPr>
        <w:rFonts w:ascii="Comic Sans MS" w:hAnsi="Comic Sans MS"/>
        <w:bCs/>
        <w:color w:val="00B050"/>
        <w:sz w:val="28"/>
        <w:szCs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, </w:t>
    </w:r>
    <w:r w:rsidR="007E1A95">
      <w:rPr>
        <w:rFonts w:ascii="Comic Sans MS" w:hAnsi="Comic Sans MS"/>
        <w:bCs/>
        <w:color w:val="00B050"/>
        <w:sz w:val="28"/>
        <w:szCs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B43BF">
      <w:rPr>
        <w:rFonts w:ascii="Comic Sans MS" w:hAnsi="Comic Sans MS"/>
        <w:bCs/>
        <w:color w:val="00B050"/>
        <w:sz w:val="28"/>
        <w:szCs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10066</w:t>
    </w:r>
    <w:proofErr w:type="gramEnd"/>
    <w:r w:rsidR="003B43BF">
      <w:rPr>
        <w:rFonts w:ascii="Comic Sans MS" w:hAnsi="Comic Sans MS"/>
        <w:bCs/>
        <w:color w:val="00B050"/>
        <w:sz w:val="28"/>
        <w:szCs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Marsh Lane</w:t>
    </w:r>
    <w:r w:rsidR="007E1A95" w:rsidRPr="007E1A95">
      <w:rPr>
        <w:rFonts w:ascii="Comic Sans MS" w:hAnsi="Comic Sans MS"/>
        <w:bCs/>
        <w:color w:val="00B050"/>
        <w:sz w:val="28"/>
        <w:szCs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, Dallas, TX 7522</w:t>
    </w:r>
    <w:r w:rsidR="003B43BF">
      <w:rPr>
        <w:rFonts w:ascii="Comic Sans MS" w:hAnsi="Comic Sans MS"/>
        <w:bCs/>
        <w:color w:val="00B050"/>
        <w:sz w:val="28"/>
        <w:szCs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23"/>
    <w:rsid w:val="000518DB"/>
    <w:rsid w:val="000563F9"/>
    <w:rsid w:val="000A1420"/>
    <w:rsid w:val="000C3E23"/>
    <w:rsid w:val="00285136"/>
    <w:rsid w:val="002A5842"/>
    <w:rsid w:val="002B3923"/>
    <w:rsid w:val="002B6525"/>
    <w:rsid w:val="003B43BF"/>
    <w:rsid w:val="003C7B13"/>
    <w:rsid w:val="004337BC"/>
    <w:rsid w:val="00520A06"/>
    <w:rsid w:val="00567972"/>
    <w:rsid w:val="005C0358"/>
    <w:rsid w:val="00602A84"/>
    <w:rsid w:val="00687AB2"/>
    <w:rsid w:val="007E1A95"/>
    <w:rsid w:val="0082261F"/>
    <w:rsid w:val="008C233D"/>
    <w:rsid w:val="009C0591"/>
    <w:rsid w:val="00A761C8"/>
    <w:rsid w:val="00BD21F9"/>
    <w:rsid w:val="00BD4B9F"/>
    <w:rsid w:val="00C12BC2"/>
    <w:rsid w:val="00D83DCC"/>
    <w:rsid w:val="00D91F4D"/>
    <w:rsid w:val="00DD4778"/>
    <w:rsid w:val="00E0780E"/>
    <w:rsid w:val="00EC07E1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F3CDF"/>
  <w15:chartTrackingRefBased/>
  <w15:docId w15:val="{9B140793-9B1C-419F-9074-9A769BBE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842"/>
  </w:style>
  <w:style w:type="paragraph" w:styleId="Footer">
    <w:name w:val="footer"/>
    <w:basedOn w:val="Normal"/>
    <w:link w:val="FooterChar"/>
    <w:uiPriority w:val="99"/>
    <w:unhideWhenUsed/>
    <w:rsid w:val="002A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Bader</dc:creator>
  <cp:keywords/>
  <dc:description/>
  <cp:lastModifiedBy>Judy Bader</cp:lastModifiedBy>
  <cp:revision>15</cp:revision>
  <cp:lastPrinted>2023-07-17T16:27:00Z</cp:lastPrinted>
  <dcterms:created xsi:type="dcterms:W3CDTF">2023-07-17T15:20:00Z</dcterms:created>
  <dcterms:modified xsi:type="dcterms:W3CDTF">2024-03-17T22:46:00Z</dcterms:modified>
</cp:coreProperties>
</file>